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1A253669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BF3ABA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เจ้าพ</w:t>
      </w:r>
      <w:r w:rsidR="00DD4FDD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นักงาน</w:t>
      </w:r>
      <w:r w:rsidR="005C1491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ธุรการ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 xml:space="preserve">แบบประเมินความรู้ความสามารถ ทักษะ และสมรรถนะ </w:t>
            </w:r>
            <w:bookmarkStart w:id="0" w:name="_Hlk97815035"/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ที่จำเป็นต่อการปฏิบัติงาน</w:t>
            </w:r>
            <w:bookmarkEnd w:id="0"/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15BE78" w14:textId="711DB91A" w:rsidR="00236622" w:rsidRPr="00E22B76" w:rsidRDefault="00236622" w:rsidP="00236622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FD399C"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…………………………</w:t>
      </w:r>
      <w:r w:rsidRPr="00FD399C">
        <w:rPr>
          <w:rFonts w:ascii="TH SarabunPSK" w:hAnsi="TH SarabunPSK" w:cs="TH SarabunPSK"/>
          <w:b/>
          <w:bCs/>
          <w:spacing w:val="-1"/>
          <w:sz w:val="32"/>
          <w:szCs w:val="32"/>
        </w:rPr>
        <w:t>…………….</w:t>
      </w:r>
      <w:r w:rsidRPr="00FD399C">
        <w:rPr>
          <w:rFonts w:ascii="TH SarabunPSK" w:hAnsi="TH SarabunPSK" w:cs="TH SarabunPSK"/>
          <w:b/>
          <w:bCs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="00F51B33">
        <w:rPr>
          <w:rFonts w:ascii="TH SarabunPSK" w:hAnsi="TH SarabunPSK" w:cs="TH SarabunPSK"/>
          <w:b/>
          <w:bCs/>
          <w:sz w:val="32"/>
          <w:szCs w:val="32"/>
        </w:rPr>
        <w:t>..........</w:t>
      </w:r>
      <w:r>
        <w:rPr>
          <w:rFonts w:ascii="TH SarabunPSK" w:hAnsi="TH SarabunPSK" w:cs="TH SarabunPSK"/>
          <w:b/>
          <w:bCs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="00F51B33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11DCF462" w14:textId="14ADFE25" w:rsidR="00F51B33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="00F51B33">
        <w:rPr>
          <w:rFonts w:ascii="TH SarabunPSK" w:hAnsi="TH SarabunPSK" w:cs="TH SarabunPSK"/>
          <w:b/>
          <w:bCs/>
          <w:sz w:val="32"/>
          <w:szCs w:val="32"/>
        </w:rPr>
        <w:t>...............................................................</w:t>
      </w:r>
    </w:p>
    <w:p w14:paraId="04D73F10" w14:textId="649814CA" w:rsidR="00236622" w:rsidRPr="00EB6AAD" w:rsidRDefault="00236622" w:rsidP="00EB6AAD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 w:rsidR="00EB6AAD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668540C4" w14:textId="1F528D6C" w:rsidR="00CD7D6D" w:rsidRPr="00F97B9B" w:rsidRDefault="00236622" w:rsidP="00F97B9B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="00CD7D6D"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46CBBCDB" w:rsidR="004B1410" w:rsidRPr="00A6471D" w:rsidRDefault="00236622" w:rsidP="00A6471D">
            <w:pPr>
              <w:tabs>
                <w:tab w:val="left" w:pos="252"/>
              </w:tabs>
              <w:ind w:left="252" w:hanging="252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A6471D" w:rsidRPr="00A6471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งานธุรการและงานสารบรรณ</w:t>
            </w:r>
            <w:r w:rsidR="00A6471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5D6E8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p w14:paraId="5EB60196" w14:textId="6ECCEC45" w:rsidR="00236622" w:rsidRPr="00872CB2" w:rsidRDefault="004E2251" w:rsidP="004E2251">
            <w:pPr>
              <w:tabs>
                <w:tab w:val="left" w:pos="0"/>
              </w:tabs>
              <w:ind w:hanging="25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="00A647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A6471D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ความเข้าใจในขอบเขตในการปฏิบัติงานด้านธุรการ และสารบรรณ รวมทั้งสามารถจัดสรรการใช้ทรัพยากรให้เพียงพอ ตลอดจนติดตาม และปรับปรุงขั้นตอน</w:t>
            </w:r>
            <w:r w:rsidR="00A6471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</w:t>
            </w:r>
            <w:r w:rsidR="00A6471D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การให้บริการแก่หน่วยงานต่าง ๆ ให้มีประสิทธิภาพ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38C007EF" w:rsidR="004B1410" w:rsidRDefault="00236622" w:rsidP="004F641F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7A242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241DB5" w:rsidRPr="00241D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การเขียนรายงานและสรุปรายงาน</w:t>
            </w:r>
            <w:r w:rsidR="00241DB5" w:rsidRPr="00241DB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  <w:r w:rsidR="004B1410" w:rsidRPr="005D0B7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36416AD6" w:rsidR="00236622" w:rsidRPr="00241DB5" w:rsidRDefault="00241DB5" w:rsidP="00241DB5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ทักษะในการรวบรวม วิเคราะห์ และประมวลผลข้อมูล โดยนำผลข้อมูลมาเขียน จัดทำและสรุปรายงานได้อย่างถูกต้องชัดเจน และเกิดประโยชน์ต่อการนำไปใช้ให้มีประสิทธิภาพสูงสุด</w:t>
            </w:r>
            <w:r w:rsidR="0030267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4B1410">
        <w:tc>
          <w:tcPr>
            <w:tcW w:w="7621" w:type="dxa"/>
            <w:tcBorders>
              <w:bottom w:val="nil"/>
            </w:tcBorders>
          </w:tcPr>
          <w:p w14:paraId="7A20EAA2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สมรรถนะเฉพาะตามลักษณะงานที่ปฏิบัติ จำนวน  3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BD63220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nil"/>
            </w:tcBorders>
          </w:tcPr>
          <w:p w14:paraId="434DD768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0A678B3E" w14:textId="77777777" w:rsidTr="004B1410">
        <w:tc>
          <w:tcPr>
            <w:tcW w:w="7621" w:type="dxa"/>
            <w:tcBorders>
              <w:top w:val="nil"/>
              <w:bottom w:val="nil"/>
            </w:tcBorders>
          </w:tcPr>
          <w:p w14:paraId="660824B7" w14:textId="6315C39B" w:rsidR="004B1410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3.1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6436B9" w:rsidRPr="006436B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>ศิลปะการสื่อสารจูงใจ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175766A" w14:textId="26556E95" w:rsidR="00236622" w:rsidRPr="00582D4A" w:rsidRDefault="004B1410" w:rsidP="00582D4A">
            <w:pPr>
              <w:spacing w:line="360" w:lineRule="exact"/>
              <w:jc w:val="thaiDistribute"/>
              <w:rPr>
                <w:rFonts w:ascii="TH SarabunPSK" w:hAnsi="TH SarabunPSK" w:cs="TH SarabunPSK"/>
                <w:sz w:val="32"/>
                <w:szCs w:val="32"/>
                <w:lang w:val="en-GB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05565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582D4A" w:rsidRPr="00582D4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ความสามารถที่จะสื่อความด้วยการเขียน พูด โดยใช้สื่อต่าง ๆ เพื่อให้ผู้อื่นเข้าใจยอมรับ และสนับสนุนความคิดของตน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24CBCF6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FA1E42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B1410" w:rsidRPr="00B7456C" w14:paraId="72F2D4B1" w14:textId="77777777" w:rsidTr="004B1410">
        <w:tc>
          <w:tcPr>
            <w:tcW w:w="7621" w:type="dxa"/>
            <w:tcBorders>
              <w:top w:val="nil"/>
            </w:tcBorders>
          </w:tcPr>
          <w:p w14:paraId="5A0AA4FE" w14:textId="09B58F1B" w:rsidR="004B1410" w:rsidRDefault="004B1410" w:rsidP="005D6E8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 w:rsidR="00617F4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2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302671" w:rsidRPr="003026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ความยืดหยุ่นผ่อนปรน</w:t>
            </w:r>
            <w:r w:rsidR="0030267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153FB7D5" w14:textId="5BB75243" w:rsidR="00302671" w:rsidRDefault="00302671" w:rsidP="005D6E8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ความสามารถในการปรับตัว และปฏิบัติงานได้อย่างมีประสิทธิภาพในสถานการณ์และกลุ่มคนที่หลากหลาย หมายความรวมถึงการยอมรับความเห็นที่แตกต่าง และปรับเปลี่ยนวิธีการเมื่อสถานการณ์เปลี่ยนไป</w:t>
            </w:r>
          </w:p>
          <w:p w14:paraId="1A3C1902" w14:textId="39F9A756" w:rsidR="00617F4B" w:rsidRDefault="00617F4B" w:rsidP="00617F4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3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</w:t>
            </w:r>
            <w:r w:rsidR="00302671" w:rsidRPr="0030267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การตรวจสอบความถูกต้องตามกระบวนงาน </w:t>
            </w:r>
            <w:r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5688DC5" w14:textId="4783E79F" w:rsidR="00914761" w:rsidRPr="002F7386" w:rsidRDefault="00302671" w:rsidP="00617F4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ความใส่ใจที่จะปฏิบัติงานให้ถูกต้อง ครบถ้วน มุ่งเน้นความชัดเจนของบทบาทหน้าที่ และลดข้อบกพร่องที่อาจเกิดจากสภาพแวดล้อม โดยติดตาม ตรวจสอบการทำงานหรือข้อมูลตลอดจนพัฒนาระบบการตรวจสอบเพื่อความถูกต้องของกระบวนงาน</w:t>
            </w:r>
            <w:r w:rsidR="00B5715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</w:tcBorders>
          </w:tcPr>
          <w:p w14:paraId="7FDAB53D" w14:textId="2D6EFB9D" w:rsidR="00E9512B" w:rsidRDefault="004B1410" w:rsidP="005D0B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20</w:t>
            </w:r>
          </w:p>
          <w:p w14:paraId="53404732" w14:textId="77777777" w:rsidR="00B57150" w:rsidRDefault="00B57150" w:rsidP="00E9512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12D117E" w14:textId="77777777" w:rsidR="00B57150" w:rsidRDefault="00B57150" w:rsidP="00E9512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C87BEC4" w14:textId="77777777" w:rsidR="00B57150" w:rsidRDefault="00B57150" w:rsidP="00E9512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9ABC445" w14:textId="7904E9BC" w:rsidR="00914761" w:rsidRDefault="00914761" w:rsidP="00E9512B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  <w:p w14:paraId="02EC6766" w14:textId="77777777" w:rsidR="002F7386" w:rsidRDefault="002F7386" w:rsidP="00695F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8615DD2" w14:textId="77777777" w:rsidR="002F7386" w:rsidRDefault="002F7386" w:rsidP="00695F6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713B52D" w14:textId="137307B2" w:rsidR="00F55FAB" w:rsidRPr="00B7456C" w:rsidRDefault="00F55FAB" w:rsidP="00914761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14:paraId="4A1A6DCB" w14:textId="77777777" w:rsidR="004B1410" w:rsidRPr="00B7456C" w:rsidRDefault="004B1410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5FFC236E" w14:textId="77777777" w:rsidR="00F97B9B" w:rsidRDefault="00F97B9B" w:rsidP="00235AEB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D3DDA34" w14:textId="3031E6BE" w:rsidR="009D477F" w:rsidRPr="005C5D01" w:rsidRDefault="00F97B9B" w:rsidP="00B80265">
      <w:pPr>
        <w:tabs>
          <w:tab w:val="left" w:pos="6813"/>
        </w:tabs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  <w:r w:rsidR="00B80265">
        <w:rPr>
          <w:rFonts w:ascii="TH SarabunPSK" w:hAnsi="TH SarabunPSK" w:cs="TH SarabunPSK"/>
          <w:sz w:val="28"/>
        </w:rPr>
        <w:tab/>
      </w:r>
    </w:p>
    <w:p w14:paraId="02951B50" w14:textId="42A4265C" w:rsidR="000E5736" w:rsidRDefault="000E5736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2E6070AA" w14:textId="77777777" w:rsidR="00241DB5" w:rsidRDefault="00241DB5" w:rsidP="00235AEB">
      <w:pPr>
        <w:spacing w:line="360" w:lineRule="exact"/>
        <w:rPr>
          <w:rFonts w:ascii="TH SarabunPSK" w:hAnsi="TH SarabunPSK" w:cs="TH SarabunPSK" w:hint="cs"/>
          <w:b/>
          <w:bCs/>
          <w:sz w:val="32"/>
          <w:szCs w:val="32"/>
        </w:rPr>
      </w:pPr>
    </w:p>
    <w:p w14:paraId="029FBEC1" w14:textId="686053CC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3ADBD1D" w14:textId="77777777" w:rsidR="00B9340D" w:rsidRDefault="00B9340D" w:rsidP="009D477F">
      <w:pPr>
        <w:pStyle w:val="BodyText"/>
        <w:kinsoku w:val="0"/>
        <w:overflowPunct w:val="0"/>
        <w:ind w:left="0"/>
      </w:pPr>
    </w:p>
    <w:p w14:paraId="32FBB842" w14:textId="6F7CBE3F" w:rsidR="009D477F" w:rsidRDefault="009D477F" w:rsidP="009D477F">
      <w:pPr>
        <w:pStyle w:val="BodyText"/>
        <w:kinsoku w:val="0"/>
        <w:overflowPunct w:val="0"/>
        <w:ind w:left="0"/>
      </w:pPr>
    </w:p>
    <w:p w14:paraId="1F9B6A5B" w14:textId="77777777" w:rsidR="00B9340D" w:rsidRPr="007E3532" w:rsidRDefault="00B9340D" w:rsidP="009D477F">
      <w:pPr>
        <w:pStyle w:val="BodyText"/>
        <w:kinsoku w:val="0"/>
        <w:overflowPunct w:val="0"/>
        <w:ind w:left="0"/>
      </w:pPr>
    </w:p>
    <w:p w14:paraId="787EABF0" w14:textId="518ED48B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27FF1713" w14:textId="77777777" w:rsidR="0005565A" w:rsidRDefault="0005565A" w:rsidP="0024764E">
      <w:pPr>
        <w:pStyle w:val="BodyText"/>
        <w:ind w:left="0"/>
        <w:rPr>
          <w:color w:val="231F20"/>
        </w:rPr>
      </w:pPr>
    </w:p>
    <w:p w14:paraId="00250C19" w14:textId="77777777" w:rsidR="0005565A" w:rsidRPr="007E3532" w:rsidRDefault="0005565A" w:rsidP="003873B7">
      <w:pPr>
        <w:pStyle w:val="BodyText"/>
        <w:ind w:left="4884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08B85284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</w:t>
      </w:r>
      <w:proofErr w:type="gramStart"/>
      <w:r w:rsidRPr="007E3532">
        <w:rPr>
          <w:color w:val="231F20"/>
        </w:rPr>
        <w:t>(</w:t>
      </w:r>
      <w:r>
        <w:rPr>
          <w:color w:val="231F20"/>
        </w:rPr>
        <w:t xml:space="preserve">  </w:t>
      </w:r>
      <w:proofErr w:type="gramEnd"/>
      <w:r>
        <w:rPr>
          <w:color w:val="231F20"/>
        </w:rPr>
        <w:t xml:space="preserve">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775727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2EB565A6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00952DF" w14:textId="77777777" w:rsidR="003873B7" w:rsidRDefault="003873B7" w:rsidP="003873B7">
      <w:pPr>
        <w:pStyle w:val="BodyText"/>
        <w:ind w:left="2430"/>
      </w:pPr>
    </w:p>
    <w:sectPr w:rsidR="003873B7" w:rsidSect="00302671">
      <w:headerReference w:type="default" r:id="rId8"/>
      <w:footerReference w:type="default" r:id="rId9"/>
      <w:footerReference w:type="first" r:id="rId10"/>
      <w:pgSz w:w="11906" w:h="16838"/>
      <w:pgMar w:top="709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BF3" w14:textId="23000DE4" w:rsidR="00363C46" w:rsidRPr="000F1104" w:rsidRDefault="00363C46" w:rsidP="00363C46">
    <w:pPr>
      <w:pStyle w:val="Footer"/>
      <w:rPr>
        <w:rFonts w:ascii="TH SarabunPSK" w:hAnsi="TH SarabunPSK" w:cs="TH SarabunPSK"/>
        <w:sz w:val="28"/>
      </w:rPr>
    </w:pPr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r w:rsidR="00302671">
      <w:rPr>
        <w:rFonts w:ascii="TH SarabunPSK" w:hAnsi="TH SarabunPSK" w:cs="TH SarabunPSK" w:hint="cs"/>
        <w:sz w:val="28"/>
        <w:cs/>
      </w:rPr>
      <w:t>เจ้าพนักงาน</w:t>
    </w:r>
    <w:r w:rsidR="005C1491">
      <w:rPr>
        <w:rFonts w:ascii="TH SarabunPSK" w:hAnsi="TH SarabunPSK" w:cs="TH SarabunPSK" w:hint="cs"/>
        <w:sz w:val="28"/>
        <w:cs/>
      </w:rPr>
      <w:t>ธุรการ</w:t>
    </w:r>
  </w:p>
  <w:p w14:paraId="2B667CFC" w14:textId="33E3AABE" w:rsidR="00BB60E9" w:rsidRDefault="00BB6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511B4568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1" w:name="_Hlk98259120"/>
    <w:bookmarkStart w:id="2" w:name="_Hlk98259121"/>
    <w:bookmarkStart w:id="3" w:name="_Hlk98259122"/>
    <w:bookmarkStart w:id="4" w:name="_Hlk98259123"/>
    <w:bookmarkStart w:id="5" w:name="_Hlk98330250"/>
    <w:bookmarkStart w:id="6" w:name="_Hlk98330251"/>
    <w:bookmarkStart w:id="7" w:name="_Hlk98330252"/>
    <w:bookmarkStart w:id="8" w:name="_Hlk98330253"/>
    <w:bookmarkStart w:id="9" w:name="_Hlk98330254"/>
    <w:bookmarkStart w:id="10" w:name="_Hlk98330255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r w:rsidR="00DD4FDD">
      <w:rPr>
        <w:rFonts w:ascii="TH SarabunPSK" w:hAnsi="TH SarabunPSK" w:cs="TH SarabunPSK" w:hint="cs"/>
        <w:sz w:val="28"/>
        <w:cs/>
      </w:rPr>
      <w:t>เจ้าพนักงาน</w:t>
    </w:r>
    <w:r w:rsidR="005C1491">
      <w:rPr>
        <w:rFonts w:ascii="TH SarabunPSK" w:hAnsi="TH SarabunPSK" w:cs="TH SarabunPSK" w:hint="cs"/>
        <w:sz w:val="28"/>
        <w:cs/>
      </w:rPr>
      <w:t>ธุรการ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A5C41"/>
    <w:multiLevelType w:val="hybridMultilevel"/>
    <w:tmpl w:val="EC7CEBCA"/>
    <w:lvl w:ilvl="0" w:tplc="FAD8DE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cs="Angsana New" w:hint="default"/>
        <w:sz w:val="28"/>
        <w:szCs w:val="28"/>
        <w:cs w:val="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 w16cid:durableId="891623497">
    <w:abstractNumId w:val="1"/>
  </w:num>
  <w:num w:numId="2" w16cid:durableId="1419134160">
    <w:abstractNumId w:val="2"/>
  </w:num>
  <w:num w:numId="3" w16cid:durableId="1840342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457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3AC7"/>
    <w:rsid w:val="0005565A"/>
    <w:rsid w:val="0006637B"/>
    <w:rsid w:val="00080ECC"/>
    <w:rsid w:val="000A364E"/>
    <w:rsid w:val="000B7F73"/>
    <w:rsid w:val="000C1B61"/>
    <w:rsid w:val="000C415F"/>
    <w:rsid w:val="000C5BE9"/>
    <w:rsid w:val="000C69EF"/>
    <w:rsid w:val="000D3B70"/>
    <w:rsid w:val="000E13F9"/>
    <w:rsid w:val="000E5736"/>
    <w:rsid w:val="000F1104"/>
    <w:rsid w:val="001010D0"/>
    <w:rsid w:val="00107215"/>
    <w:rsid w:val="00120C39"/>
    <w:rsid w:val="00137F04"/>
    <w:rsid w:val="00142ACF"/>
    <w:rsid w:val="00143469"/>
    <w:rsid w:val="00164864"/>
    <w:rsid w:val="00171D42"/>
    <w:rsid w:val="001723EA"/>
    <w:rsid w:val="001A55D9"/>
    <w:rsid w:val="001A6C02"/>
    <w:rsid w:val="001B34DB"/>
    <w:rsid w:val="001C4760"/>
    <w:rsid w:val="001F2C4C"/>
    <w:rsid w:val="00235AEB"/>
    <w:rsid w:val="00236622"/>
    <w:rsid w:val="00241DB5"/>
    <w:rsid w:val="0024764E"/>
    <w:rsid w:val="00253980"/>
    <w:rsid w:val="00261C9F"/>
    <w:rsid w:val="00277F0E"/>
    <w:rsid w:val="00280938"/>
    <w:rsid w:val="00290873"/>
    <w:rsid w:val="002A153A"/>
    <w:rsid w:val="002A6226"/>
    <w:rsid w:val="002C5303"/>
    <w:rsid w:val="002F2704"/>
    <w:rsid w:val="002F7386"/>
    <w:rsid w:val="00302671"/>
    <w:rsid w:val="00313759"/>
    <w:rsid w:val="00315128"/>
    <w:rsid w:val="00315DF5"/>
    <w:rsid w:val="0033031B"/>
    <w:rsid w:val="00335AFC"/>
    <w:rsid w:val="00363C46"/>
    <w:rsid w:val="003873B7"/>
    <w:rsid w:val="003B06F0"/>
    <w:rsid w:val="003B2B22"/>
    <w:rsid w:val="003C3E2A"/>
    <w:rsid w:val="003C4B04"/>
    <w:rsid w:val="003C5143"/>
    <w:rsid w:val="003C5A20"/>
    <w:rsid w:val="003F6B74"/>
    <w:rsid w:val="003F7CA3"/>
    <w:rsid w:val="004007D8"/>
    <w:rsid w:val="004215CD"/>
    <w:rsid w:val="00431B9E"/>
    <w:rsid w:val="004447DC"/>
    <w:rsid w:val="00457432"/>
    <w:rsid w:val="004702FD"/>
    <w:rsid w:val="004B1410"/>
    <w:rsid w:val="004C7A24"/>
    <w:rsid w:val="004E2251"/>
    <w:rsid w:val="004E3901"/>
    <w:rsid w:val="004F641F"/>
    <w:rsid w:val="004F72AD"/>
    <w:rsid w:val="00500F8A"/>
    <w:rsid w:val="00501C78"/>
    <w:rsid w:val="005238F2"/>
    <w:rsid w:val="005406B7"/>
    <w:rsid w:val="00571260"/>
    <w:rsid w:val="00582D4A"/>
    <w:rsid w:val="005C1491"/>
    <w:rsid w:val="005C5D01"/>
    <w:rsid w:val="005D0B73"/>
    <w:rsid w:val="005D6E8B"/>
    <w:rsid w:val="00604DD2"/>
    <w:rsid w:val="00617F4B"/>
    <w:rsid w:val="00633166"/>
    <w:rsid w:val="00636084"/>
    <w:rsid w:val="006436B9"/>
    <w:rsid w:val="00645999"/>
    <w:rsid w:val="00653D68"/>
    <w:rsid w:val="00682A0D"/>
    <w:rsid w:val="00686A73"/>
    <w:rsid w:val="00692886"/>
    <w:rsid w:val="00695F67"/>
    <w:rsid w:val="006D1379"/>
    <w:rsid w:val="006D48FB"/>
    <w:rsid w:val="006E1FA2"/>
    <w:rsid w:val="006F6930"/>
    <w:rsid w:val="00700E9C"/>
    <w:rsid w:val="0071181C"/>
    <w:rsid w:val="0072369E"/>
    <w:rsid w:val="00724CC3"/>
    <w:rsid w:val="0073407C"/>
    <w:rsid w:val="00736E0E"/>
    <w:rsid w:val="00775727"/>
    <w:rsid w:val="00775C13"/>
    <w:rsid w:val="007959B7"/>
    <w:rsid w:val="007A2422"/>
    <w:rsid w:val="007C362B"/>
    <w:rsid w:val="007F0370"/>
    <w:rsid w:val="00811B45"/>
    <w:rsid w:val="0084688E"/>
    <w:rsid w:val="00850D58"/>
    <w:rsid w:val="00872CB2"/>
    <w:rsid w:val="008A0B5B"/>
    <w:rsid w:val="008A5B6F"/>
    <w:rsid w:val="008D1C0A"/>
    <w:rsid w:val="008E2875"/>
    <w:rsid w:val="008E5569"/>
    <w:rsid w:val="008F5C37"/>
    <w:rsid w:val="00914761"/>
    <w:rsid w:val="00917572"/>
    <w:rsid w:val="00936485"/>
    <w:rsid w:val="00943ED6"/>
    <w:rsid w:val="009759F1"/>
    <w:rsid w:val="009911F6"/>
    <w:rsid w:val="009C147F"/>
    <w:rsid w:val="009D006E"/>
    <w:rsid w:val="009D477F"/>
    <w:rsid w:val="009E29D2"/>
    <w:rsid w:val="00A104CA"/>
    <w:rsid w:val="00A12736"/>
    <w:rsid w:val="00A174EC"/>
    <w:rsid w:val="00A50598"/>
    <w:rsid w:val="00A5329D"/>
    <w:rsid w:val="00A55F14"/>
    <w:rsid w:val="00A62EAA"/>
    <w:rsid w:val="00A6471D"/>
    <w:rsid w:val="00A878AB"/>
    <w:rsid w:val="00AA636F"/>
    <w:rsid w:val="00AB4FB5"/>
    <w:rsid w:val="00AF7D65"/>
    <w:rsid w:val="00B23585"/>
    <w:rsid w:val="00B27FA6"/>
    <w:rsid w:val="00B40A5B"/>
    <w:rsid w:val="00B57150"/>
    <w:rsid w:val="00B60560"/>
    <w:rsid w:val="00B73718"/>
    <w:rsid w:val="00B7456C"/>
    <w:rsid w:val="00B80265"/>
    <w:rsid w:val="00B9340D"/>
    <w:rsid w:val="00BA5399"/>
    <w:rsid w:val="00BA6BB5"/>
    <w:rsid w:val="00BB60E9"/>
    <w:rsid w:val="00BF3ABA"/>
    <w:rsid w:val="00C13B62"/>
    <w:rsid w:val="00C153C0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B021F"/>
    <w:rsid w:val="00CC1EB4"/>
    <w:rsid w:val="00CC7873"/>
    <w:rsid w:val="00CD2E07"/>
    <w:rsid w:val="00CD6B52"/>
    <w:rsid w:val="00CD7D6D"/>
    <w:rsid w:val="00D00D7B"/>
    <w:rsid w:val="00D176F9"/>
    <w:rsid w:val="00D22DF4"/>
    <w:rsid w:val="00D3032C"/>
    <w:rsid w:val="00D3432A"/>
    <w:rsid w:val="00D75615"/>
    <w:rsid w:val="00D76BB1"/>
    <w:rsid w:val="00D9179A"/>
    <w:rsid w:val="00DB582E"/>
    <w:rsid w:val="00DD0114"/>
    <w:rsid w:val="00DD3224"/>
    <w:rsid w:val="00DD4FDD"/>
    <w:rsid w:val="00E455BE"/>
    <w:rsid w:val="00E85C87"/>
    <w:rsid w:val="00E947B1"/>
    <w:rsid w:val="00E9512B"/>
    <w:rsid w:val="00EA2FD3"/>
    <w:rsid w:val="00EB6AAD"/>
    <w:rsid w:val="00EC3F60"/>
    <w:rsid w:val="00ED0505"/>
    <w:rsid w:val="00EF366C"/>
    <w:rsid w:val="00F1607B"/>
    <w:rsid w:val="00F434C2"/>
    <w:rsid w:val="00F51B33"/>
    <w:rsid w:val="00F55FAB"/>
    <w:rsid w:val="00F63167"/>
    <w:rsid w:val="00F80B3F"/>
    <w:rsid w:val="00F82DA3"/>
    <w:rsid w:val="00F97B9B"/>
    <w:rsid w:val="00FA0328"/>
    <w:rsid w:val="00FA67BE"/>
    <w:rsid w:val="00FC0012"/>
    <w:rsid w:val="00FD3691"/>
    <w:rsid w:val="00FD399C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73"/>
    <w:rPr>
      <w:sz w:val="24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107</cp:revision>
  <cp:lastPrinted>2022-03-04T08:21:00Z</cp:lastPrinted>
  <dcterms:created xsi:type="dcterms:W3CDTF">2017-08-22T02:56:00Z</dcterms:created>
  <dcterms:modified xsi:type="dcterms:W3CDTF">2022-04-29T03:42:00Z</dcterms:modified>
</cp:coreProperties>
</file>